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BC" w:rsidRPr="00D63FFA" w:rsidRDefault="00C27DBC">
      <w:pPr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126"/>
        <w:gridCol w:w="2552"/>
        <w:gridCol w:w="2171"/>
        <w:gridCol w:w="990"/>
        <w:gridCol w:w="990"/>
        <w:gridCol w:w="1093"/>
        <w:gridCol w:w="997"/>
        <w:gridCol w:w="3114"/>
      </w:tblGrid>
      <w:tr w:rsidR="00C27DBC" w:rsidRPr="00A046F4" w:rsidTr="00A046F4">
        <w:tc>
          <w:tcPr>
            <w:tcW w:w="14992" w:type="dxa"/>
            <w:gridSpan w:val="9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27DBC" w:rsidRPr="00D011BD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046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C0E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детализация </w:t>
            </w: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основных мероприятий муниципальной программы</w:t>
            </w:r>
            <w:r w:rsidRPr="00A046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27DBC" w:rsidRPr="00D011BD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DBC" w:rsidRPr="00A046F4" w:rsidTr="001905A0">
        <w:tc>
          <w:tcPr>
            <w:tcW w:w="959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Детализация программных мероприятий</w:t>
            </w:r>
          </w:p>
        </w:tc>
        <w:tc>
          <w:tcPr>
            <w:tcW w:w="2171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70" w:type="dxa"/>
            <w:gridSpan w:val="4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финансирования, тыс.руб.</w:t>
            </w: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C27DBC" w:rsidRPr="00A046F4" w:rsidTr="001905A0">
        <w:trPr>
          <w:trHeight w:val="276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0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93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7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14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rPr>
          <w:trHeight w:val="276"/>
        </w:trPr>
        <w:tc>
          <w:tcPr>
            <w:tcW w:w="959" w:type="dxa"/>
            <w:vMerge w:val="restart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Муниципальные</w:t>
            </w:r>
          </w:p>
          <w:p w:rsidR="00C27DBC" w:rsidRPr="001C0E42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конкурсы</w:t>
            </w: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фестивали творческой и патриотической направленности.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Организация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этапа Всероссийского конкурса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 xml:space="preserve"> чтецов "Живая классика"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этапа Областного фестиваля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 xml:space="preserve"> творчества учащихся "Звезды Балтики"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Default="00C27DBC" w:rsidP="00D5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7D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музыкально-поэтического</w:t>
            </w:r>
            <w:r w:rsidRPr="00AA77D8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>нкурса памяти В.С.Высоцкого</w:t>
            </w:r>
          </w:p>
          <w:p w:rsidR="00C27DBC" w:rsidRDefault="002B2B03" w:rsidP="00D5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"Я люблю</w:t>
            </w:r>
            <w:r w:rsidR="00C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B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7DB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7DBC">
              <w:rPr>
                <w:rFonts w:ascii="Times New Roman" w:hAnsi="Times New Roman"/>
                <w:sz w:val="24"/>
                <w:szCs w:val="24"/>
              </w:rPr>
              <w:t xml:space="preserve"> значит, я живу!.." </w:t>
            </w:r>
          </w:p>
          <w:p w:rsidR="00C27DBC" w:rsidRPr="00AA77D8" w:rsidRDefault="00C27DBC" w:rsidP="00D5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80-летию со дня рождения.</w:t>
            </w:r>
          </w:p>
        </w:tc>
        <w:tc>
          <w:tcPr>
            <w:tcW w:w="2171" w:type="dxa"/>
          </w:tcPr>
          <w:p w:rsidR="00C27DBC" w:rsidRPr="00A046F4" w:rsidRDefault="00C27DBC" w:rsidP="00D5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D53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C27DBC" w:rsidRPr="00A046F4" w:rsidRDefault="00C27DBC" w:rsidP="00D53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C27DBC" w:rsidRPr="00A046F4" w:rsidRDefault="00C27DBC" w:rsidP="00CE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Зеленоградская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им.Ю.Куранова</w:t>
            </w:r>
            <w:proofErr w:type="spellEnd"/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Организация муниципального этапа Всероссийского конкурса юных инспекторов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>движения "Безопасное колесо"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Муниципальный фестиваль творчества учащихся, посвященный Победе в ВОВ 1941 - 1945 гг.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Муниципальный этап конкурса интеллектуального турнира "Что? Где? Когда?"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BC" w:rsidRPr="00A046F4" w:rsidTr="001905A0">
        <w:trPr>
          <w:trHeight w:val="1134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Муниципальный этап конкурса молодежных команд "КВН"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:rsidR="00C27DBC" w:rsidRPr="00A046F4" w:rsidRDefault="00C27DBC" w:rsidP="00BE1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rPr>
          <w:trHeight w:val="1134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BE1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"Море творчества!"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4" w:type="dxa"/>
          </w:tcPr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спорта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администрации МО "Зеленоградский городской округ"</w:t>
            </w:r>
          </w:p>
        </w:tc>
      </w:tr>
      <w:tr w:rsidR="00C27DBC" w:rsidRPr="00A046F4" w:rsidTr="001905A0">
        <w:trPr>
          <w:trHeight w:val="1134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Юнармейский слет - Муниципальная патриотическая акция "Свеча Памяти".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"Зеленоградский городской округ", КРОО СБДА </w:t>
            </w:r>
          </w:p>
        </w:tc>
      </w:tr>
      <w:tr w:rsidR="00C27DBC" w:rsidRPr="00A046F4" w:rsidTr="001905A0">
        <w:trPr>
          <w:trHeight w:val="1134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Молодежная патриотическая акция "С Днем Победы, Ветеран!"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КРОО СБДА</w:t>
            </w:r>
          </w:p>
        </w:tc>
      </w:tr>
      <w:tr w:rsidR="00C27DBC" w:rsidRPr="00A046F4" w:rsidTr="001905A0">
        <w:trPr>
          <w:trHeight w:val="1134"/>
        </w:trPr>
        <w:tc>
          <w:tcPr>
            <w:tcW w:w="959" w:type="dxa"/>
            <w:vMerge/>
          </w:tcPr>
          <w:p w:rsidR="00C27DBC" w:rsidRPr="00A046F4" w:rsidRDefault="00C27DBC" w:rsidP="00A046F4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Бал юнармейцев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"Зеленоградский городской округ", КРОО СБДА </w:t>
            </w:r>
          </w:p>
        </w:tc>
      </w:tr>
      <w:tr w:rsidR="00C27DBC" w:rsidRPr="00A046F4" w:rsidTr="001905A0">
        <w:tc>
          <w:tcPr>
            <w:tcW w:w="959" w:type="dxa"/>
            <w:vMerge w:val="restart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Развитие волонтерского движения и культуры добровольчества.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Добровольческая акция "Марафон добрых дел"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Добровольческая акция "Весенняя неделя добра"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Акция "</w:t>
            </w:r>
            <w:proofErr w:type="spellStart"/>
            <w:r w:rsidRPr="00A046F4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A046F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  <w:vMerge/>
          </w:tcPr>
          <w:p w:rsidR="00C27DBC" w:rsidRPr="00A046F4" w:rsidRDefault="00C27DBC" w:rsidP="00481AA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7DBC" w:rsidRPr="00A046F4" w:rsidRDefault="00C27DBC" w:rsidP="0025613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Default="00C27DBC" w:rsidP="0025613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Другие волонтерские акции и мероприятия</w:t>
            </w:r>
          </w:p>
          <w:p w:rsidR="00C27DBC" w:rsidRPr="00A046F4" w:rsidRDefault="00C27DBC" w:rsidP="0025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C27DBC" w:rsidRPr="00A046F4" w:rsidRDefault="00C27DBC" w:rsidP="0048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</w:tcPr>
          <w:p w:rsidR="00C27DBC" w:rsidRPr="00A046F4" w:rsidRDefault="00C27DBC" w:rsidP="0048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Организация информационной поддержки в молодежной политике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- Рекламная информационная продукция для мероприятий</w:t>
            </w:r>
          </w:p>
          <w:p w:rsidR="00C27DBC" w:rsidRPr="00A046F4" w:rsidRDefault="00C27DBC" w:rsidP="0019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- Разработка и изготовление афиш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</w:t>
            </w: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массовых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молодежных </w:t>
            </w: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- "День Молодежи"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- "День города"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- "День России"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Профилактика дорожно-транспортного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травматизма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детской и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 xml:space="preserve">молодежной среде </w:t>
            </w:r>
          </w:p>
        </w:tc>
        <w:tc>
          <w:tcPr>
            <w:tcW w:w="2552" w:type="dxa"/>
          </w:tcPr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"День памяти </w:t>
            </w:r>
            <w:r>
              <w:rPr>
                <w:rFonts w:ascii="Times New Roman" w:hAnsi="Times New Roman"/>
                <w:sz w:val="24"/>
                <w:szCs w:val="24"/>
              </w:rPr>
              <w:t>жертв ДТП"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- "Конкурс агитбригад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>среди учащихся образовательных учреждений"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бюджета МО"Зеленоградский городской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>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"Зеленоградский городской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lastRenderedPageBreak/>
              <w:t>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етодическая литература</w:t>
            </w: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етодическое оснащение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27DBC" w:rsidRPr="00A046F4" w:rsidRDefault="00C27DBC" w:rsidP="0095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Оснащение помещения (методического кабинета) для лекций и тренингов</w:t>
            </w:r>
          </w:p>
        </w:tc>
        <w:tc>
          <w:tcPr>
            <w:tcW w:w="2552" w:type="dxa"/>
          </w:tcPr>
          <w:p w:rsidR="00C27DBC" w:rsidRPr="00A046F4" w:rsidRDefault="00C27DBC" w:rsidP="00BD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Стол, "кресла-груши", интерактивная доска.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3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A046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046F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Техническое оснащение для проведения мероприятий</w:t>
            </w:r>
          </w:p>
        </w:tc>
        <w:tc>
          <w:tcPr>
            <w:tcW w:w="2552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Базо</w:t>
            </w:r>
            <w:r w:rsidR="00BD7695">
              <w:rPr>
                <w:rFonts w:ascii="Times New Roman" w:hAnsi="Times New Roman"/>
                <w:sz w:val="24"/>
                <w:szCs w:val="24"/>
              </w:rPr>
              <w:t>вая комплектация аудиоаппаратуры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 xml:space="preserve"> для небольших мероприятий: ноутбук, 2 микрофона, 2 колонки, микшер-пульт.</w:t>
            </w:r>
          </w:p>
        </w:tc>
        <w:tc>
          <w:tcPr>
            <w:tcW w:w="2171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959" w:type="dxa"/>
          </w:tcPr>
          <w:p w:rsidR="00C27DBC" w:rsidRPr="00A046F4" w:rsidRDefault="00C27DBC" w:rsidP="00481AA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BC" w:rsidRPr="00A046F4" w:rsidRDefault="00C27DBC" w:rsidP="0025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поддержки талантливой молодежи и 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>молодежных движений</w:t>
            </w:r>
          </w:p>
        </w:tc>
        <w:tc>
          <w:tcPr>
            <w:tcW w:w="2552" w:type="dxa"/>
          </w:tcPr>
          <w:p w:rsidR="00C27DBC" w:rsidRPr="00A046F4" w:rsidRDefault="00C27DBC" w:rsidP="0048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A046F4">
              <w:rPr>
                <w:rFonts w:ascii="Times New Roman" w:hAnsi="Times New Roman"/>
                <w:sz w:val="24"/>
                <w:szCs w:val="24"/>
              </w:rPr>
              <w:t xml:space="preserve">, конкурсы, тематические </w:t>
            </w:r>
            <w:proofErr w:type="spellStart"/>
            <w:r w:rsidRPr="00A046F4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A046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форма, методическая поддержка и др.</w:t>
            </w:r>
          </w:p>
        </w:tc>
        <w:tc>
          <w:tcPr>
            <w:tcW w:w="2171" w:type="dxa"/>
          </w:tcPr>
          <w:p w:rsidR="00C27DBC" w:rsidRPr="00A046F4" w:rsidRDefault="00C27DBC" w:rsidP="005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Средства бюджета МО"Зеленоградский городской округ"</w:t>
            </w:r>
          </w:p>
        </w:tc>
        <w:tc>
          <w:tcPr>
            <w:tcW w:w="990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990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97" w:type="dxa"/>
          </w:tcPr>
          <w:p w:rsidR="00C27DBC" w:rsidRPr="00A046F4" w:rsidRDefault="00C27DBC" w:rsidP="0048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14" w:type="dxa"/>
          </w:tcPr>
          <w:p w:rsidR="00C27DBC" w:rsidRPr="00A046F4" w:rsidRDefault="00C27DBC" w:rsidP="0048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F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"Зеленоградский городской округ"</w:t>
            </w:r>
          </w:p>
        </w:tc>
      </w:tr>
      <w:tr w:rsidR="00C27DBC" w:rsidRPr="00A046F4" w:rsidTr="001905A0">
        <w:tc>
          <w:tcPr>
            <w:tcW w:w="7808" w:type="dxa"/>
            <w:gridSpan w:val="4"/>
          </w:tcPr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Default="00C27DBC" w:rsidP="00A04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(тыс.рублей)</w:t>
            </w:r>
            <w:r w:rsidRPr="00A046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</w:t>
            </w:r>
          </w:p>
        </w:tc>
        <w:tc>
          <w:tcPr>
            <w:tcW w:w="990" w:type="dxa"/>
          </w:tcPr>
          <w:p w:rsidR="00C27DBC" w:rsidRDefault="00C27DBC" w:rsidP="00223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Pr="00A046F4" w:rsidRDefault="00C27DBC" w:rsidP="00223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1093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997" w:type="dxa"/>
          </w:tcPr>
          <w:p w:rsidR="00C27DBC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BC" w:rsidRPr="00A046F4" w:rsidRDefault="00C27DBC" w:rsidP="00A0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3114" w:type="dxa"/>
          </w:tcPr>
          <w:p w:rsidR="00C27DBC" w:rsidRPr="00A046F4" w:rsidRDefault="00C27DBC" w:rsidP="00A0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DBC" w:rsidRPr="006F2F56" w:rsidRDefault="00C27DBC" w:rsidP="0076724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27DBC" w:rsidRPr="006F2F56" w:rsidSect="005B787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5D5F"/>
    <w:multiLevelType w:val="hybridMultilevel"/>
    <w:tmpl w:val="96CC977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741"/>
    <w:rsid w:val="00026DCB"/>
    <w:rsid w:val="000B6461"/>
    <w:rsid w:val="000C5CF8"/>
    <w:rsid w:val="00136032"/>
    <w:rsid w:val="00181065"/>
    <w:rsid w:val="001905A0"/>
    <w:rsid w:val="001C0E42"/>
    <w:rsid w:val="001C19A9"/>
    <w:rsid w:val="001C2C4C"/>
    <w:rsid w:val="001E3F69"/>
    <w:rsid w:val="00200582"/>
    <w:rsid w:val="00213686"/>
    <w:rsid w:val="00214072"/>
    <w:rsid w:val="00220820"/>
    <w:rsid w:val="00223E3D"/>
    <w:rsid w:val="002261A9"/>
    <w:rsid w:val="0025613A"/>
    <w:rsid w:val="002A4AED"/>
    <w:rsid w:val="002A7805"/>
    <w:rsid w:val="002B2B03"/>
    <w:rsid w:val="002E228C"/>
    <w:rsid w:val="002F0DBC"/>
    <w:rsid w:val="003029D8"/>
    <w:rsid w:val="0030409C"/>
    <w:rsid w:val="00357EFE"/>
    <w:rsid w:val="00362629"/>
    <w:rsid w:val="00375577"/>
    <w:rsid w:val="003826FD"/>
    <w:rsid w:val="003A511B"/>
    <w:rsid w:val="003A5316"/>
    <w:rsid w:val="003A710F"/>
    <w:rsid w:val="003B6767"/>
    <w:rsid w:val="003C2369"/>
    <w:rsid w:val="003D4981"/>
    <w:rsid w:val="00427E7F"/>
    <w:rsid w:val="00446CBD"/>
    <w:rsid w:val="00447ACF"/>
    <w:rsid w:val="00466216"/>
    <w:rsid w:val="00481AA7"/>
    <w:rsid w:val="004C4141"/>
    <w:rsid w:val="004F6E8D"/>
    <w:rsid w:val="00525537"/>
    <w:rsid w:val="00544B0A"/>
    <w:rsid w:val="0054531B"/>
    <w:rsid w:val="00561D34"/>
    <w:rsid w:val="005B47AB"/>
    <w:rsid w:val="005B7878"/>
    <w:rsid w:val="005E1B55"/>
    <w:rsid w:val="005F1DB8"/>
    <w:rsid w:val="006F10F5"/>
    <w:rsid w:val="006F2F56"/>
    <w:rsid w:val="006F41CC"/>
    <w:rsid w:val="00730930"/>
    <w:rsid w:val="00737322"/>
    <w:rsid w:val="0076724C"/>
    <w:rsid w:val="00781931"/>
    <w:rsid w:val="007925B4"/>
    <w:rsid w:val="007A219C"/>
    <w:rsid w:val="007C560C"/>
    <w:rsid w:val="007D535F"/>
    <w:rsid w:val="007F72E5"/>
    <w:rsid w:val="008254A7"/>
    <w:rsid w:val="00853F0B"/>
    <w:rsid w:val="008602FC"/>
    <w:rsid w:val="00862015"/>
    <w:rsid w:val="00874CE1"/>
    <w:rsid w:val="008C50EE"/>
    <w:rsid w:val="008E099A"/>
    <w:rsid w:val="00901EF6"/>
    <w:rsid w:val="00907AB0"/>
    <w:rsid w:val="009227D8"/>
    <w:rsid w:val="00956612"/>
    <w:rsid w:val="009B4271"/>
    <w:rsid w:val="009C1DEC"/>
    <w:rsid w:val="009F1294"/>
    <w:rsid w:val="00A046F4"/>
    <w:rsid w:val="00A21AAA"/>
    <w:rsid w:val="00A3392D"/>
    <w:rsid w:val="00A57547"/>
    <w:rsid w:val="00A85656"/>
    <w:rsid w:val="00A96018"/>
    <w:rsid w:val="00AA77D8"/>
    <w:rsid w:val="00B2261B"/>
    <w:rsid w:val="00B3219E"/>
    <w:rsid w:val="00B33BA4"/>
    <w:rsid w:val="00B53576"/>
    <w:rsid w:val="00BA7C34"/>
    <w:rsid w:val="00BD7695"/>
    <w:rsid w:val="00BE1115"/>
    <w:rsid w:val="00BF1C7C"/>
    <w:rsid w:val="00C10D11"/>
    <w:rsid w:val="00C139E6"/>
    <w:rsid w:val="00C16EDC"/>
    <w:rsid w:val="00C27DBC"/>
    <w:rsid w:val="00C3792E"/>
    <w:rsid w:val="00C80465"/>
    <w:rsid w:val="00C932AB"/>
    <w:rsid w:val="00CE2EA2"/>
    <w:rsid w:val="00CF0A50"/>
    <w:rsid w:val="00CF5331"/>
    <w:rsid w:val="00CF6502"/>
    <w:rsid w:val="00D011BD"/>
    <w:rsid w:val="00D042C2"/>
    <w:rsid w:val="00D53564"/>
    <w:rsid w:val="00D5759E"/>
    <w:rsid w:val="00D63FFA"/>
    <w:rsid w:val="00D70816"/>
    <w:rsid w:val="00D71D87"/>
    <w:rsid w:val="00D73741"/>
    <w:rsid w:val="00D83611"/>
    <w:rsid w:val="00DA6DDB"/>
    <w:rsid w:val="00DA7416"/>
    <w:rsid w:val="00DB2685"/>
    <w:rsid w:val="00DC66C9"/>
    <w:rsid w:val="00E0265D"/>
    <w:rsid w:val="00E05511"/>
    <w:rsid w:val="00E114AA"/>
    <w:rsid w:val="00E55BC0"/>
    <w:rsid w:val="00E96353"/>
    <w:rsid w:val="00EA510A"/>
    <w:rsid w:val="00EC500D"/>
    <w:rsid w:val="00F36EF7"/>
    <w:rsid w:val="00F43BD3"/>
    <w:rsid w:val="00F47B24"/>
    <w:rsid w:val="00F85FC3"/>
    <w:rsid w:val="00FA0163"/>
    <w:rsid w:val="00FA7197"/>
    <w:rsid w:val="00FE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741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026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A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VII Характеристика основных мероприятий муниципальной программы</dc:title>
  <dc:subject/>
  <dc:creator>Admin</dc:creator>
  <cp:keywords/>
  <dc:description/>
  <cp:lastModifiedBy>Admin</cp:lastModifiedBy>
  <cp:revision>4</cp:revision>
  <cp:lastPrinted>2017-11-23T07:05:00Z</cp:lastPrinted>
  <dcterms:created xsi:type="dcterms:W3CDTF">2017-11-22T23:22:00Z</dcterms:created>
  <dcterms:modified xsi:type="dcterms:W3CDTF">2017-11-29T15:51:00Z</dcterms:modified>
</cp:coreProperties>
</file>